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9C2A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E1D85FF" wp14:editId="1DAA3AD1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50193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047A4A3C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627E8D94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2C0A3FEF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0436D26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55BEFC8E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EBC4CE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61E9D7EB" w14:textId="77777777" w:rsidR="0007143E" w:rsidRPr="00B02C1C" w:rsidRDefault="0007143E" w:rsidP="000714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0D3E57" w14:textId="112A7E0A" w:rsidR="0007143E" w:rsidRPr="0007143E" w:rsidRDefault="0007143E" w:rsidP="0007143E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</w:t>
      </w:r>
    </w:p>
    <w:p w14:paraId="2E56707C" w14:textId="77777777" w:rsidR="00AE23DF" w:rsidRPr="0007143E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E23DF" w:rsidRPr="00AE23DF" w14:paraId="66022307" w14:textId="77777777" w:rsidTr="006627BF">
        <w:tc>
          <w:tcPr>
            <w:tcW w:w="5495" w:type="dxa"/>
            <w:hideMark/>
          </w:tcPr>
          <w:p w14:paraId="45260436" w14:textId="3DC25397" w:rsidR="00AE23DF" w:rsidRPr="00AE23DF" w:rsidRDefault="00AE23DF" w:rsidP="00AE2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23D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</w:t>
            </w:r>
            <w:r w:rsidRPr="00AE23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підтримки сім’ї та забезпечення прав дітей Погребищенсько</w:t>
            </w:r>
            <w:r w:rsidRPr="00AE23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ї міської територіальної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громади на 2021-2025 роки</w:t>
            </w:r>
          </w:p>
        </w:tc>
        <w:tc>
          <w:tcPr>
            <w:tcW w:w="4076" w:type="dxa"/>
          </w:tcPr>
          <w:p w14:paraId="5E7C6A2D" w14:textId="77777777" w:rsidR="00AE23DF" w:rsidRPr="00AE23DF" w:rsidRDefault="00AE23DF" w:rsidP="00AE23D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7B06A5D8" w14:textId="77777777" w:rsidR="00AE23DF" w:rsidRPr="00AE23DF" w:rsidRDefault="00AE23DF" w:rsidP="00AE23D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F63B168" w14:textId="71157146" w:rsidR="002F0325" w:rsidRPr="00AE23DF" w:rsidRDefault="002F0325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tgtFrame="_blank" w:history="1">
        <w:r w:rsidR="006C0F59" w:rsidRPr="00AE23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FB6CB6">
        <w:rPr>
          <w:lang w:val="uk-UA"/>
        </w:rPr>
        <w:t xml:space="preserve"> 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tgtFrame="_blank" w:history="1">
        <w:r w:rsidR="006C0F59" w:rsidRPr="00AE23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виконавчого комітету Погребищенської міської ради від </w:t>
      </w:r>
      <w:r w:rsidR="00AE23DF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E23DF" w:rsidRPr="00AE23DF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Погребищенської міської ради </w:t>
      </w:r>
      <w:r w:rsidR="004317E9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AE23D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D06F0F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677DB3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метою захисту прав, свобод і законних інтересів дітей, які проживають у Погребищенській міській територіальній громаді,</w:t>
      </w:r>
      <w:r w:rsidR="00890D0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14:paraId="2E99D772" w14:textId="77777777" w:rsidR="002F0325" w:rsidRPr="00AE23DF" w:rsidRDefault="002F0325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EB0335" w14:textId="77777777" w:rsidR="00B94CB1" w:rsidRPr="00AE23DF" w:rsidRDefault="002F7BB5" w:rsidP="00AE2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E6FD70" w14:textId="77777777" w:rsidR="006C35D9" w:rsidRPr="00AE23DF" w:rsidRDefault="006C35D9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95B530" w14:textId="56CC6690" w:rsidR="00B94CB1" w:rsidRPr="00AE23DF" w:rsidRDefault="006C35D9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90D08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4317E9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630773" w:rsidRPr="00AE23DF">
        <w:rPr>
          <w:rFonts w:ascii="Times New Roman" w:hAnsi="Times New Roman" w:cs="Times New Roman"/>
          <w:sz w:val="28"/>
          <w:szCs w:val="28"/>
          <w:lang w:val="uk-UA"/>
        </w:rPr>
        <w:t>7 сесії Погребищенської мі</w:t>
      </w:r>
      <w:r w:rsidR="002F0325" w:rsidRPr="00AE23DF">
        <w:rPr>
          <w:rFonts w:ascii="Times New Roman" w:hAnsi="Times New Roman" w:cs="Times New Roman"/>
          <w:sz w:val="28"/>
          <w:szCs w:val="28"/>
          <w:lang w:val="uk-UA"/>
        </w:rPr>
        <w:t>ської ради 8 скликання від 11 березня 2021 року</w:t>
      </w:r>
      <w:r w:rsidR="00630773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№ 55-7-8/342</w:t>
      </w:r>
      <w:r w:rsidR="00274B6D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154" w:rsidRPr="00AE23D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74B6D" w:rsidRPr="00AE23DF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4A5154" w:rsidRPr="00AE23D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664F" w:rsidRPr="00AE23D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AE23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51E516" w14:textId="77777777" w:rsidR="00AE23DF" w:rsidRPr="00AE23DF" w:rsidRDefault="00AE23DF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54C3E3" w14:textId="77777777" w:rsidR="00B94CB1" w:rsidRPr="00AE23DF" w:rsidRDefault="006C35D9" w:rsidP="00AE23D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D06F0F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F0325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6407DE" w14:textId="77777777" w:rsidR="004317E9" w:rsidRPr="00AE23DF" w:rsidRDefault="004317E9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E9A47" w14:textId="77777777" w:rsidR="00B94CB1" w:rsidRPr="00AE23DF" w:rsidRDefault="00B94CB1" w:rsidP="00AE23D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C59BB7" w14:textId="23B7963F" w:rsidR="00EF4CB1" w:rsidRPr="00AE23DF" w:rsidRDefault="00AE23DF" w:rsidP="00AE23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  <w:r w:rsidR="00EF4CB1" w:rsidRPr="00AE23DF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7DF3C618" w14:textId="77777777" w:rsidR="00EF4CB1" w:rsidRPr="00AE23DF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AE23DF" w:rsidSect="00AE23D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C03886C" w14:textId="77777777" w:rsidR="00EF4CB1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E955AE4" w14:textId="780249F9" w:rsidR="00EC38A8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07143E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сесії П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огребищенської </w:t>
      </w:r>
    </w:p>
    <w:p w14:paraId="42CCDDDB" w14:textId="77777777" w:rsidR="00EC38A8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</w:p>
    <w:p w14:paraId="4867EC4E" w14:textId="348A8FD5" w:rsidR="006C0F59" w:rsidRPr="00AE23DF" w:rsidRDefault="0007143E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 березня</w:t>
      </w:r>
      <w:r w:rsid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9B3" w:rsidRPr="00AE23DF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01F7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234</w:t>
      </w:r>
    </w:p>
    <w:p w14:paraId="55E14CB1" w14:textId="77777777" w:rsidR="006C0F59" w:rsidRPr="00AE23DF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B04DBB1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46D041F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543E58A" w14:textId="2BD02ADC" w:rsidR="00EF4CB1" w:rsidRPr="00AE23DF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</w:t>
      </w:r>
      <w:r w:rsidR="00EB3439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ПРО ВИКОНАННЯ ПРОГРАМИ ЗА </w:t>
      </w:r>
      <w:r w:rsidR="00D679B3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6F1097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A92C7B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8C9B587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D45C014" w14:textId="77777777" w:rsidR="003E0BE4" w:rsidRPr="00AE23DF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7E69668" w14:textId="77777777" w:rsidR="002401F7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Програма </w:t>
      </w:r>
      <w:r w:rsidR="00EB3439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сім’ї та забезпечення прав дітей </w:t>
      </w:r>
    </w:p>
    <w:p w14:paraId="2424F723" w14:textId="77777777" w:rsidR="002401F7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Погребищенсько</w:t>
      </w: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ї міської територіальної </w:t>
      </w: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громади </w:t>
      </w:r>
    </w:p>
    <w:p w14:paraId="3929CE03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на 2021-2025 роки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</w:t>
      </w:r>
    </w:p>
    <w:p w14:paraId="13D109D5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572E175" w14:textId="77777777" w:rsidR="00A31E3D" w:rsidRPr="00AE23DF" w:rsidRDefault="00EB343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</w:t>
      </w:r>
    </w:p>
    <w:p w14:paraId="33401E5F" w14:textId="77777777" w:rsidR="00A31E3D" w:rsidRPr="00AE23DF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DD9E653" w14:textId="77777777" w:rsidR="00A31E3D" w:rsidRPr="00AE23DF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65C063" w14:textId="77777777" w:rsidR="004F2F89" w:rsidRPr="00AE23DF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9285AF" w14:textId="77777777" w:rsidR="00EF4CB1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</w:t>
      </w:r>
    </w:p>
    <w:p w14:paraId="451F5DD2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F5F138F" w14:textId="77777777" w:rsidR="002401F7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соціального захисту населення </w:t>
      </w:r>
    </w:p>
    <w:p w14:paraId="5D7E3FB8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 міської ради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</w:t>
      </w:r>
    </w:p>
    <w:p w14:paraId="4F5F6FD4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1B51E6C5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00EC35F" w14:textId="77777777" w:rsidR="004F2F89" w:rsidRPr="00AE23DF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169E901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 Погребищенської міської ради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</w:t>
      </w:r>
    </w:p>
    <w:p w14:paraId="171CAEDF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26D5CE1" w14:textId="77777777" w:rsidR="002401F7" w:rsidRPr="00AE23DF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КУ «Ц</w:t>
      </w:r>
      <w:r w:rsidR="007528F4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ентр соціальних служ</w:t>
      </w:r>
      <w:r w:rsidR="002401F7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б Погребищенсь</w:t>
      </w: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кої міської </w:t>
      </w:r>
    </w:p>
    <w:p w14:paraId="78910298" w14:textId="77777777" w:rsidR="007528F4" w:rsidRPr="00AE23DF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ради»</w:t>
      </w:r>
    </w:p>
    <w:p w14:paraId="6E1D7FC5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CBBA0D3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515AD06" w14:textId="77777777" w:rsidR="00CB1990" w:rsidRPr="00AE23DF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B9B8815" w14:textId="29FCE9FC" w:rsidR="00FB6CB6" w:rsidRDefault="00FB6CB6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6E8337E9" w14:textId="7E03B6E3" w:rsidR="00141F1F" w:rsidRPr="00AE23D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</w:t>
      </w:r>
      <w:r w:rsidR="00FB6C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AE23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3B04E64C" w14:textId="77777777" w:rsidR="004037A8" w:rsidRPr="00AE23DF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E14C80" w:rsidRPr="00AE23DF" w14:paraId="253483DC" w14:textId="77777777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3C6CE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E9478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BF1" w14:textId="77777777" w:rsidR="0025358D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14:paraId="727FA046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E14C80" w:rsidRPr="00AE23DF" w14:paraId="5DFE84BA" w14:textId="77777777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34E16" w14:textId="77777777" w:rsidR="00E14C80" w:rsidRPr="00AE23DF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808C" w14:textId="77777777" w:rsidR="0025358D" w:rsidRPr="00AE23DF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B83E8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174C" w14:textId="77777777" w:rsidR="00E14C80" w:rsidRPr="00AE23DF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AB67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F3599" w:rsidRPr="00AE23DF" w14:paraId="4BDE545E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6CC95" w14:textId="77777777" w:rsidR="00AF3599" w:rsidRPr="00AE23DF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33104" w14:textId="77777777" w:rsidR="00AF3599" w:rsidRPr="00AE23DF" w:rsidRDefault="00AF3599" w:rsidP="00577896">
            <w:pPr>
              <w:widowControl w:val="0"/>
              <w:suppressAutoHyphens/>
              <w:autoSpaceDE w:val="0"/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інформаційних заходів щодо сімейних цінностей та свідомого ставлення батьків до виконання своїх обов'язків.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4BD5" w14:textId="77777777" w:rsidR="004F2F89" w:rsidRPr="00AE23DF" w:rsidRDefault="006D673A" w:rsidP="00A77A6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Розміщення інформації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щодо сімейних цінностей та свідомого ставлення батьків до виконання своїх обов'язків на офіційних сторінках та на стендах громади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5FB00" w14:textId="77777777" w:rsidR="00AF3599" w:rsidRPr="00AE23DF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Проведено інформаційні заходи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щодо сімейних цінностей та свідомого ставлення батьків до виконання своїх обов'язків.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D5F5" w14:textId="77777777" w:rsidR="0025358D" w:rsidRPr="00AE23DF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="006D673A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нформація 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щодо сімейних цінностей та свідомого ставлення батьків до виконання своїх обов'язків 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розміщена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на офіційних сторінках та на стендах громади</w:t>
            </w:r>
          </w:p>
          <w:p w14:paraId="53BB19EC" w14:textId="77777777" w:rsidR="00FF5E08" w:rsidRPr="00AE23DF" w:rsidRDefault="00FF5E08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E14C80" w:rsidRPr="0007143E" w14:paraId="3BFD11F9" w14:textId="77777777" w:rsidTr="00A77A63">
        <w:trPr>
          <w:trHeight w:val="200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767A0" w14:textId="77777777" w:rsidR="00E14C80" w:rsidRPr="00AE23DF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278F" w14:textId="75F3EDF6" w:rsidR="004F2F89" w:rsidRPr="00AE23DF" w:rsidRDefault="00E14C80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освітньо-виховних, культмасових, інформаційних, науково-методичних заходів серед діючих та кандидатів у прийомні батьки, батьки-вихователі, опікуни, піклувальники, усиновлювачі, патронатні вихователі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до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Свята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родинних традицій.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77616" w14:textId="77777777" w:rsidR="00E14C80" w:rsidRPr="00AE23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</w:t>
            </w:r>
            <w:r w:rsidR="00E14C8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роведення круглого столу з батьками-вихователями з врученням подарунків</w:t>
            </w:r>
            <w:r w:rsidR="00D112DF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9FB5E" w14:textId="77777777" w:rsidR="00D112DF" w:rsidRPr="00AE23DF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 Свята</w:t>
            </w:r>
            <w:r w:rsidR="00E14C80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родинних традицій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проведено круглий стіл з </w:t>
            </w:r>
          </w:p>
          <w:p w14:paraId="1F8D02AB" w14:textId="1F6DE11C" w:rsidR="00E14C80" w:rsidRPr="00AE23DF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рийомними батьками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бат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ьками-вихователями, опікунами, піклувальниками, усиновлювачами, патронатними вихователями</w:t>
            </w:r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вручено подарунки батькам (використано </w:t>
            </w:r>
            <w:r w:rsidR="00437D22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4950</w:t>
            </w:r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,00 грн)</w:t>
            </w:r>
          </w:p>
          <w:p w14:paraId="7FAC1277" w14:textId="77777777" w:rsidR="00E14C80" w:rsidRPr="00AE23DF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FDA" w14:textId="77777777" w:rsidR="00E14C80" w:rsidRPr="00AE23DF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AE23DF" w14:paraId="53E0D2DD" w14:textId="77777777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744A3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107D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Забезпечення раннього виявлення, обліку та охоплення соціальними послугами сімей з дітьми , які перебувають у складних життєвих обставинах.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34D8" w14:textId="77777777" w:rsidR="006D673A" w:rsidRPr="00AE23DF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Своєчасне 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1E1E" w14:textId="77777777" w:rsidR="006D673A" w:rsidRPr="00AE23DF" w:rsidRDefault="00A77A63" w:rsidP="00A77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 метою забезпечення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раннього виявлення, обліку та охоплення соціальними послугами сімей з дітьми , які перебувають у складних життєвих обставинах </w:t>
            </w:r>
            <w:r w:rsidR="00D112DF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Службою у справах дітей Погребищенської міської ради спільно з КУ «Центр соціальних служб Погребищенської міської ра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ди» проведено 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90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профілактичних рейди. </w:t>
            </w:r>
          </w:p>
          <w:p w14:paraId="32122D78" w14:textId="7AA1C1AA" w:rsidR="00FF5E08" w:rsidRPr="00AE23DF" w:rsidRDefault="00FF5E08" w:rsidP="00A7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16C0" w14:textId="77777777" w:rsidR="00D112DF" w:rsidRPr="00AE23DF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Забезпечено раннє виявлення, облік та охоплення соціальними послугами сімей з дітьми, які перебувають у складних життєвих обставинах.</w:t>
            </w:r>
          </w:p>
        </w:tc>
      </w:tr>
      <w:tr w:rsidR="006D673A" w:rsidRPr="00AE23DF" w14:paraId="1D4B02CA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63FB9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79B6F" w14:textId="580BA8DA" w:rsidR="0025358D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оцінки потреб дітей та сімей, які перебувають в складних життєвих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обставинах,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випускників закладів інституцій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14:paraId="0FD13F7B" w14:textId="5C87038A" w:rsidR="004F2F89" w:rsidRPr="00AE23DF" w:rsidRDefault="00577896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итини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12F2" w14:textId="77777777" w:rsidR="006D673A" w:rsidRPr="00AE23DF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Своєчасне 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CAFC4" w14:textId="77777777" w:rsidR="006D673A" w:rsidRPr="00AE23DF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Проведено оцінку</w:t>
            </w:r>
            <w:r w:rsidR="004D4D9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потреб 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дитини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9EB" w14:textId="77777777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За результатами оцінки потреб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комунальної форми власності було охоплено соціальними послугами, а саме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надано </w:t>
            </w:r>
          </w:p>
          <w:p w14:paraId="7AEAF215" w14:textId="6E8E3213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2025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-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590 соціальних послуг, здійснено соціальний супровід 43 сім’ї.</w:t>
            </w:r>
          </w:p>
          <w:p w14:paraId="2255F742" w14:textId="5D2E1BDE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2024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</w:t>
            </w:r>
            <w:r w:rsidRPr="00AE23DF">
              <w:rPr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надано  1328 соціальних послуг, здійснено соціальний супровід 40 сімей, </w:t>
            </w:r>
          </w:p>
          <w:p w14:paraId="56FB5A8B" w14:textId="30368F61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2023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-надано  1250 соціальних послуг, здійснено соціальний супровід 38 сімей,</w:t>
            </w:r>
          </w:p>
          <w:p w14:paraId="03CD6FD9" w14:textId="55860CD0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2022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 надано  1162 соціальних послуг,</w:t>
            </w:r>
          </w:p>
          <w:p w14:paraId="7B489A24" w14:textId="77777777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здійснено соціальний супровід 18 сімей,  </w:t>
            </w:r>
          </w:p>
          <w:p w14:paraId="5EFFFAF2" w14:textId="36454C98" w:rsidR="006D673A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2021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–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надано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323 соціальних послуги, здійснено соціальний супровід 13 сімей.</w:t>
            </w:r>
          </w:p>
        </w:tc>
      </w:tr>
      <w:tr w:rsidR="006D673A" w:rsidRPr="00AE23DF" w14:paraId="241FF9B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6AFEF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858A3" w14:textId="0B033446" w:rsidR="0025358D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</w:t>
            </w:r>
            <w:r w:rsidR="00FF035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дення профілактичних заходів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D45DF" w14:textId="2D9668A6" w:rsidR="006D673A" w:rsidRPr="00AE23DF" w:rsidRDefault="00FF5E0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Проведення профілактичних рейдів в населених пунктах громади з метою виявлення дітей, які перебувають в складних життєвих обставинах.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61FD" w14:textId="7AB86530" w:rsidR="006D673A" w:rsidRPr="00AE23DF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Проведено профілактичні заходи</w:t>
            </w:r>
            <w:r w:rsidR="006D673A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  <w:p w14:paraId="4F7208EA" w14:textId="77777777" w:rsidR="004F2F89" w:rsidRPr="00AE23DF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5A92" w14:textId="3AD2B577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2021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58 профілактичних заходів (рейдів)</w:t>
            </w:r>
          </w:p>
          <w:p w14:paraId="3CD98993" w14:textId="682D7A3A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2022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67 профілактичних заходів(рейдів)</w:t>
            </w:r>
          </w:p>
          <w:p w14:paraId="007FB408" w14:textId="3E19E69A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2023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118 профілактичних заходів(рейдів)</w:t>
            </w:r>
          </w:p>
          <w:p w14:paraId="3E2A5266" w14:textId="5882CE1D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2024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138 профілактичних заходів(рейдів</w:t>
            </w:r>
          </w:p>
          <w:p w14:paraId="541E40F2" w14:textId="456A5822" w:rsidR="006D673A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2025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-проведено  112 профілактичних заходів (рейдів).</w:t>
            </w:r>
          </w:p>
          <w:p w14:paraId="45F25DC2" w14:textId="77777777" w:rsidR="00FB6CB6" w:rsidRPr="00AE23DF" w:rsidRDefault="00FB6CB6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  <w:p w14:paraId="64CCE953" w14:textId="6DD5701B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zh-CN"/>
              </w:rPr>
            </w:pPr>
          </w:p>
        </w:tc>
      </w:tr>
      <w:tr w:rsidR="006D673A" w:rsidRPr="0007143E" w14:paraId="449D6473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B6573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DEAC" w14:textId="402735C5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освітньо-виховних, культмасових, інформаційних, науково-методичних заходів серед дітей</w:t>
            </w:r>
          </w:p>
          <w:p w14:paraId="387E238F" w14:textId="77777777" w:rsidR="004F2F89" w:rsidRPr="00AE23DF" w:rsidRDefault="004F2F89" w:rsidP="00577896">
            <w:pPr>
              <w:spacing w:after="0" w:line="240" w:lineRule="auto"/>
              <w:ind w:right="-49"/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</w:pPr>
          </w:p>
          <w:p w14:paraId="5A26EBD5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захисту дітей</w:t>
            </w:r>
          </w:p>
          <w:p w14:paraId="22321DC7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24A51434" w14:textId="77777777" w:rsidR="006D673A" w:rsidRPr="00AE23DF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знань</w:t>
            </w:r>
          </w:p>
          <w:p w14:paraId="241D24DA" w14:textId="77777777" w:rsidR="00E854F3" w:rsidRPr="00AE23DF" w:rsidRDefault="00E854F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01F0289" w14:textId="77777777" w:rsidR="006D673A" w:rsidRPr="00AE23DF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Святого Миколая</w:t>
            </w:r>
          </w:p>
          <w:p w14:paraId="10B105CF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86FA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Вуличні акції</w:t>
            </w:r>
          </w:p>
          <w:p w14:paraId="7D9F082C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Вручення подарунків дітям, що перебувають на обліку</w:t>
            </w:r>
          </w:p>
          <w:p w14:paraId="59097ACA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Культмасові заходи</w:t>
            </w:r>
          </w:p>
          <w:p w14:paraId="5BB88C7F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Екскурсійна поїздка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2BA4E" w14:textId="77777777" w:rsidR="006D673A" w:rsidRPr="00AE23DF" w:rsidRDefault="006C3528" w:rsidP="0043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>Проведено в</w:t>
            </w:r>
            <w:r w:rsidR="004F2F89"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>уличні акції,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освітньо-виховні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культмасові, інформаційні, науково-методичні заходи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серед дітей</w:t>
            </w:r>
            <w:r w:rsidR="004F2F89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14:paraId="67E217D4" w14:textId="1AD4F4B8" w:rsidR="004F2F89" w:rsidRPr="00AE23DF" w:rsidRDefault="004F2F89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 xml:space="preserve">- 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захисту дітей</w:t>
            </w:r>
            <w:r w:rsidR="00572E8E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605FC81C" w14:textId="481A0967" w:rsidR="0066671D" w:rsidRPr="00AE23DF" w:rsidRDefault="004F2F89" w:rsidP="006667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знань д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ітям</w:t>
            </w:r>
            <w:r w:rsidR="00572E8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;</w:t>
            </w:r>
            <w:r w:rsidR="00603245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0E954820" w14:textId="77777777" w:rsidR="00572E8E" w:rsidRPr="00AE23DF" w:rsidRDefault="004F2F89" w:rsidP="00572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AE23D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до</w:t>
            </w: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Святого Миколая</w:t>
            </w:r>
            <w:r w:rsidR="00572E8E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1E12790" w14:textId="356B1282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проведення заходів протягом 2021-2025 років було використано</w:t>
            </w:r>
            <w:r w:rsidR="001F7008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4F2F8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47D463DA" w14:textId="4EA1AC45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2021 рік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39957,75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3A078CD2" w14:textId="4EB94D18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2022 рік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20000,00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4EB219F9" w14:textId="2E43BDAB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2023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49589,85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219B3C73" w14:textId="2C3214EF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2024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80701,47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04D4B337" w14:textId="77777777" w:rsidR="004F2F89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2025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 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00000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,00</w:t>
            </w:r>
            <w:r w:rsidR="004F2F8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  <w:p w14:paraId="2479CFAF" w14:textId="747B510C" w:rsidR="00FF5E08" w:rsidRPr="00AE23DF" w:rsidRDefault="00FF5E08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328E" w14:textId="77777777" w:rsidR="006D673A" w:rsidRPr="00AE23DF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які перебувають в складних життєвих обставинах</w:t>
            </w:r>
            <w:r w:rsidR="00150B7B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що виховуються в громаді</w:t>
            </w:r>
          </w:p>
        </w:tc>
      </w:tr>
      <w:tr w:rsidR="004D4D9A" w:rsidRPr="00AE23DF" w14:paraId="494D859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37B26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AEA59" w14:textId="240D541C" w:rsidR="004F2F89" w:rsidRPr="00AE23DF" w:rsidRDefault="004D4D9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Забезпечення підбору кандидатів у прийомні батьки, батьки-вихователі, опікуни, піклувальники, усиновлювачі, патронатні вихователі, наставники, а також направлення на  навчання для прийомних батьків, батьків-вихователів, патронатних вихователів з метою підвищення їх виховного потенціалу, підтримки сприятливого психологічного стану батьків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D0B21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сімейних форм виховання та усиновлення дітей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0F709" w14:textId="77777777" w:rsidR="004D4D9A" w:rsidRPr="00AE23DF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Проведено ряд  інформаційних  заходів серед діючих та кандидатів у прийомні батьки, батьки-вихователі, опікуни, піклувальники, усиновлювачі, патронатні вихователі та серед населення громади з метою забезпечення підбору кандидатів у прийомні батьки, батьки-вихователі, опікуни, піклувальники, усиновлювачі, патронатні вихователі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EC77" w14:textId="79E0DBA4" w:rsidR="009576A0" w:rsidRPr="00AE23DF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 резу</w:t>
            </w:r>
            <w:r w:rsidR="00CA2F0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льтаті проведених заходів в 202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1-2025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ках</w:t>
            </w:r>
            <w:r w:rsidR="009576A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 громаді були створені</w:t>
            </w:r>
            <w:r w:rsidR="009576A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F75399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прийомні сім’ї, сім’ї опікунів</w:t>
            </w:r>
            <w:r w:rsidR="009576A0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14:paraId="2B74B5F9" w14:textId="0E1D9C90" w:rsidR="00F75399" w:rsidRPr="00AE23DF" w:rsidRDefault="00F75399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2021 рік – 1 сім’я опікунів</w:t>
            </w:r>
            <w:r w:rsidR="006C1B85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, 1 патронатна сім’я;</w:t>
            </w:r>
          </w:p>
          <w:p w14:paraId="47B1E2E5" w14:textId="6BF41624" w:rsidR="0045304E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2022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сім’я опікунів;</w:t>
            </w:r>
          </w:p>
          <w:p w14:paraId="031812C8" w14:textId="77777777" w:rsidR="00F75399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2023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 сім’ї опікунів, 1 прийомна сім’я;</w:t>
            </w:r>
          </w:p>
          <w:p w14:paraId="0CE3796C" w14:textId="7C4C8348" w:rsidR="00F75399" w:rsidRPr="00AE23DF" w:rsidRDefault="0045304E" w:rsidP="00F75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2024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сім’я опікунів, 2 прийомні сім’ї;</w:t>
            </w:r>
          </w:p>
          <w:p w14:paraId="3A9034FC" w14:textId="7824D5A1" w:rsidR="004D4D9A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2025 рік - 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прийомна сім’я.</w:t>
            </w:r>
          </w:p>
        </w:tc>
      </w:tr>
      <w:tr w:rsidR="004D4D9A" w:rsidRPr="0007143E" w14:paraId="39B1F05D" w14:textId="77777777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A7D65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0A5E3" w14:textId="08812A5E" w:rsidR="004F2F89" w:rsidRPr="00AE23DF" w:rsidRDefault="004D4D9A" w:rsidP="00E854F3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Дня усиновлення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E230" w14:textId="77777777" w:rsidR="004D4D9A" w:rsidRPr="00AE23DF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ряду заходів серед діючих та кандидатів у прийомні батьки, батьки-вихователі, опікуни, піклувальники, усиновлювачі, патронатні вихователі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A146C" w14:textId="50F0E63D" w:rsidR="004037A8" w:rsidRPr="00AE23DF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4D4D9A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 Дня усиновлення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проведено кругл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ст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оли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з діючими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прийомними батьками, батьками-вихователями, опікунами, піклувальниками, усиновлювачами, патронатними вихователями</w:t>
            </w:r>
          </w:p>
          <w:p w14:paraId="567E2390" w14:textId="77777777" w:rsidR="004D4D9A" w:rsidRPr="00AE23DF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2B39" w14:textId="77777777" w:rsidR="004D4D9A" w:rsidRPr="00AE23DF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Здійснено обмін позитивним досвідом сімейних відносин, адаптації дітей в сім’ї, вдосконаленні роботи </w:t>
            </w:r>
            <w:r w:rsidR="00150B7B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по згуртуванні батьків та дітей</w:t>
            </w:r>
          </w:p>
        </w:tc>
      </w:tr>
    </w:tbl>
    <w:p w14:paraId="7A5F04A3" w14:textId="77777777" w:rsidR="00E14C80" w:rsidRPr="00AE23DF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14:paraId="2A41CDCA" w14:textId="77777777" w:rsidR="0025358D" w:rsidRPr="00AE23DF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zh-CN"/>
        </w:rPr>
      </w:pPr>
    </w:p>
    <w:p w14:paraId="2F926A99" w14:textId="1F103EC9" w:rsidR="00FF5E08" w:rsidRPr="00AE23DF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8"/>
        <w:gridCol w:w="3952"/>
        <w:gridCol w:w="1101"/>
        <w:gridCol w:w="1865"/>
        <w:gridCol w:w="2232"/>
        <w:gridCol w:w="1890"/>
        <w:gridCol w:w="2493"/>
      </w:tblGrid>
      <w:tr w:rsidR="00E84281" w:rsidRPr="00AE23DF" w14:paraId="51A4C928" w14:textId="77777777" w:rsidTr="00FF5E08">
        <w:trPr>
          <w:trHeight w:val="9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F8F7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499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Показник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69719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4A45" w14:textId="4ED3D746" w:rsidR="004F2F89" w:rsidRPr="00AE23DF" w:rsidRDefault="00E84281" w:rsidP="0057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EF0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53DE6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B68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E84281" w:rsidRPr="00AE23DF" w14:paraId="143D7BC9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5DC19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7961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27752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87302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F50F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186A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DCB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7</w:t>
            </w:r>
          </w:p>
        </w:tc>
      </w:tr>
      <w:tr w:rsidR="00E84281" w:rsidRPr="00AE23DF" w14:paraId="1D4C6B0E" w14:textId="77777777" w:rsidTr="00FF5E08">
        <w:trPr>
          <w:trHeight w:val="456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C7" w14:textId="131301DF" w:rsidR="0025358D" w:rsidRPr="00AE23DF" w:rsidRDefault="00E84281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Показники продукту Програми</w:t>
            </w:r>
          </w:p>
        </w:tc>
      </w:tr>
      <w:tr w:rsidR="00E84281" w:rsidRPr="00AE23DF" w14:paraId="5AEDF3EC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3CCFC" w14:textId="77777777" w:rsidR="00E84281" w:rsidRPr="00AE23DF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B8B4E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кількість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C0C2D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BCFDA" w14:textId="0308804C" w:rsidR="00E84281" w:rsidRPr="00AE23DF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П</w:t>
            </w:r>
            <w:r w:rsidR="0071157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лан роботи ССД на 202</w:t>
            </w:r>
            <w:r w:rsidR="006F1097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5</w:t>
            </w:r>
            <w:r w:rsidR="00E8428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185D6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81998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E32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E84281" w:rsidRPr="00AE23DF" w14:paraId="35066355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383D1" w14:textId="77777777" w:rsidR="00E84281" w:rsidRPr="00AE23DF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D607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кількість учасників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69A4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87AAA" w14:textId="77777777" w:rsidR="00E84281" w:rsidRPr="00AE23DF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Ж</w:t>
            </w:r>
            <w:r w:rsidR="00E8428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урнали обліку дітей</w:t>
            </w:r>
            <w:r w:rsidR="001F7CC5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6C48B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DAD7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5BD9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398AC3D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D8301" w14:textId="77777777" w:rsidR="00FE0453" w:rsidRPr="00AE23DF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9002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кількість проведених профілактичних заходів (виїздів)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C83FB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FF35A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Звітні дані</w:t>
            </w:r>
            <w:r w:rsidR="001F7CC5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77BE4" w14:textId="383BE6BF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8BC83" w14:textId="639BC431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112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A989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93353B3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44DDD" w14:textId="77777777" w:rsidR="00FE0453" w:rsidRPr="00AE23DF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C0FD9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Кількість  сімей/осіб  охоплених профілактичними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B547" w14:textId="58B8F19F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сімей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F162C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Звітні дані </w:t>
            </w:r>
            <w:r w:rsidR="001F7CC5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645C" w14:textId="1CE3DC85" w:rsidR="00FE0453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0F71C" w14:textId="2CB6DA85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D746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39171D7B" w14:textId="77777777" w:rsidTr="00FF5E08">
        <w:trPr>
          <w:trHeight w:val="39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8C38" w14:textId="0F9CFB3C" w:rsidR="0025358D" w:rsidRPr="00AE23DF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2.Показники ефективності</w:t>
            </w:r>
          </w:p>
        </w:tc>
      </w:tr>
      <w:tr w:rsidR="00FE0453" w:rsidRPr="00AE23DF" w14:paraId="2B8536DF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2C90E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801F8" w14:textId="77777777" w:rsidR="00FE0453" w:rsidRPr="00AE23DF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середні витрати на проведення одного регіонального заходу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03F70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E9C4D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3666" w14:textId="13C2FF34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16666,67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6CDC8" w14:textId="326AFDDD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16666,67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C9F" w14:textId="05641581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1F7CC5" w:rsidRPr="00AE23DF" w14:paraId="3815E519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6CAF3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4A020" w14:textId="142543AA" w:rsidR="004005C5" w:rsidRPr="00AE23DF" w:rsidRDefault="0040265E" w:rsidP="0057789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середні витрати на забезпечення </w:t>
            </w: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участі у регіональних заходах державної політики з питань дітей одного учасника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FA8EA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0092D" w14:textId="77777777" w:rsidR="001F7CC5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озрахунковий 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DA09" w14:textId="0FF50553" w:rsidR="001F7CC5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574,70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5918A" w14:textId="3989221F" w:rsidR="001F7CC5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556,00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4828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99</w:t>
            </w:r>
          </w:p>
        </w:tc>
      </w:tr>
      <w:tr w:rsidR="00FE0453" w:rsidRPr="00AE23DF" w14:paraId="191B9F89" w14:textId="77777777" w:rsidTr="00FF5E08">
        <w:trPr>
          <w:trHeight w:val="43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C001" w14:textId="0C6D7C71" w:rsidR="0025358D" w:rsidRPr="00AE23DF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3.Показники якості</w:t>
            </w:r>
          </w:p>
        </w:tc>
      </w:tr>
      <w:tr w:rsidR="00FE0453" w:rsidRPr="00AE23DF" w14:paraId="44403374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414F3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48160" w14:textId="77777777" w:rsidR="00FE0453" w:rsidRPr="00AE23DF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Збільшення кількості дітей охоплених регіональними заходами відповідно до минулого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0436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5846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047FE3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121F1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C9FB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86B3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2B679D" w:rsidRPr="00AE23DF" w14:paraId="63D07ADC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2CC58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638B0" w14:textId="77777777" w:rsidR="002B679D" w:rsidRPr="00AE23DF" w:rsidRDefault="002B679D" w:rsidP="002B679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кількість наданих соціальних  послуг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9A75A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62BCB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Звітні дані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AED94" w14:textId="6FBA1666" w:rsidR="002B679D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10A5" w14:textId="5AE7250F" w:rsidR="002B679D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6788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353BD1B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63B70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318A6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динаміка кількості учасників, охоплених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54D6E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467B" w14:textId="01735241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Розрах.</w:t>
            </w:r>
            <w:r w:rsidR="00FB6C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4CE80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2DAF8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2718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E84281" w:rsidRPr="00AE23DF" w14:paraId="0743ECC3" w14:textId="77777777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A722E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91E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</w:tbl>
    <w:p w14:paraId="1A35CCA4" w14:textId="77777777" w:rsidR="00577896" w:rsidRPr="00AE23DF" w:rsidRDefault="00577896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B30621" w14:textId="1A8277AC" w:rsidR="003E0BE4" w:rsidRPr="00AE23DF" w:rsidRDefault="00BF45AD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EF4CB1" w:rsidRPr="00AE23DF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 описовий звіт</w:t>
      </w:r>
    </w:p>
    <w:p w14:paraId="5FFEEBF7" w14:textId="47A2F674" w:rsidR="003E0BE4" w:rsidRPr="00AE23DF" w:rsidRDefault="006C1B85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В 2021-2025 роках с</w:t>
      </w:r>
      <w:r w:rsidR="00BF45AD" w:rsidRPr="00AE23DF">
        <w:rPr>
          <w:rFonts w:ascii="Times New Roman" w:hAnsi="Times New Roman" w:cs="Times New Roman"/>
          <w:sz w:val="28"/>
          <w:szCs w:val="28"/>
          <w:lang w:val="uk-UA"/>
        </w:rPr>
        <w:t>лужб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45AD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Погребищенської міської ради </w:t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</w:t>
      </w:r>
      <w:r w:rsidR="003E0BE4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="003E0BE4" w:rsidRPr="00AE23DF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0BE4" w:rsidRPr="00AE23D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="003E0BE4"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E0BE4" w:rsidRPr="00AE23DF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</w:t>
      </w:r>
      <w:r w:rsidR="000819CC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омади  на 2021-2025 роки  </w:t>
      </w:r>
      <w:r w:rsidR="00577896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було використано кошти в сумі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290249,07</w:t>
      </w:r>
      <w:r w:rsidR="00577896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8FC4818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2021 рік – 39957,75 грн,</w:t>
      </w:r>
    </w:p>
    <w:p w14:paraId="0166B623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2022 рік – 20000,00 грн,</w:t>
      </w:r>
    </w:p>
    <w:p w14:paraId="5C66021A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2023 рік – 49589,85 грн,</w:t>
      </w:r>
    </w:p>
    <w:p w14:paraId="506B91C9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2024 рік – 80701,47 грн,</w:t>
      </w:r>
    </w:p>
    <w:p w14:paraId="746F9D8E" w14:textId="49C4B85E" w:rsidR="006C1B85" w:rsidRPr="00AE23DF" w:rsidRDefault="006C1B85" w:rsidP="006C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2025 рік -  100000,00 грн.</w:t>
      </w:r>
    </w:p>
    <w:p w14:paraId="51AF439D" w14:textId="4824ABBC" w:rsidR="003E0BE4" w:rsidRPr="00AE23DF" w:rsidRDefault="00577896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Управління бюджетними коштами здійснювалося в межах встановлених бюджетних повноважень із забезпеченням ефективного та цільового використання коштів. В 202</w:t>
      </w:r>
      <w:r w:rsidR="00D77E62"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1-2025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</w:t>
      </w:r>
      <w:r w:rsidR="00D77E62"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ках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досягнуто всіх результативних показників, виконано всі заплановані завдання.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До заходів 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були залучені діти, позбавлені батьківського піклування, діти сироти та діти, які перебувають в складних життєвих обставинах. </w:t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>В рамках цих заходів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екскурсійні поїздки</w:t>
      </w:r>
      <w:r w:rsidR="00D77E62" w:rsidRPr="00AE23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дітям, які перебувають на обліку служби були придбані та вручені подарун</w:t>
      </w:r>
      <w:r w:rsidR="000819CC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ки. </w:t>
      </w:r>
    </w:p>
    <w:p w14:paraId="750984B2" w14:textId="77777777" w:rsidR="00FF5E08" w:rsidRPr="00AE23DF" w:rsidRDefault="00FF5E08" w:rsidP="00FF5E0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Комунальною установою «ЦСС Погребищенської міської ради» на виконання заходів Програми підтримки сім’ї та забезпечення прав дітей Погребищенської міської ради на 2021-2025 роки було охоплено сім’ї з дітьми,</w:t>
      </w:r>
      <w:r w:rsidRPr="00AE23DF">
        <w:rPr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які перебувають в складних життєвих обставинах, проведено профілактичну роботу з батьками, за результатами оцінки потреб дітей та сімей  надано соціальні послуги та психологічну підтримку.</w:t>
      </w:r>
    </w:p>
    <w:p w14:paraId="498117A3" w14:textId="77777777" w:rsidR="00FF5E08" w:rsidRPr="00AE23DF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2FBB5" w14:textId="77777777" w:rsidR="00FF5E08" w:rsidRPr="00AE23DF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C2B23A" w14:textId="77777777" w:rsidR="006A7B7D" w:rsidRPr="00AE23DF" w:rsidRDefault="00705B75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Уповноважені особи</w:t>
      </w:r>
      <w:r w:rsidR="006A7B7D"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головного розпорядника коштів</w:t>
      </w:r>
    </w:p>
    <w:p w14:paraId="573C4D1C" w14:textId="47A88F35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служби у справах дітей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                                  </w:t>
      </w:r>
      <w:r w:rsidR="004271D1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Мединська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3F67168B" w14:textId="77777777" w:rsidR="00D73820" w:rsidRPr="00AE23DF" w:rsidRDefault="00D73820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0D8B77F" w14:textId="1BC3F55C" w:rsidR="00705B75" w:rsidRPr="00AE23DF" w:rsidRDefault="00705B75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соціального захисту міської ради                                                  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Ткачук В.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14:paraId="45047DA5" w14:textId="77777777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5854FC2E" w14:textId="77777777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Керівник</w:t>
      </w:r>
      <w:r w:rsidR="00705B75" w:rsidRPr="00AE23D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фінансової служби</w:t>
      </w:r>
    </w:p>
    <w:p w14:paraId="4F5B575D" w14:textId="288AB45B" w:rsidR="00705B75" w:rsidRPr="00AE23DF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Головний спеціаліст  справах дітей міської ради                                                                 Павліченко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7E335EC7" w14:textId="77777777" w:rsidR="00D73820" w:rsidRPr="00AE23DF" w:rsidRDefault="00D73820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13C7E9E3" w14:textId="6C35C133" w:rsidR="00705B75" w:rsidRPr="00AE23DF" w:rsidRDefault="00D164EB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соціального захисту міської ради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Луценко С.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14:paraId="626AC2E8" w14:textId="33928E3A" w:rsidR="004271D1" w:rsidRPr="00AE23DF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</w:p>
    <w:p w14:paraId="34C436B1" w14:textId="77777777" w:rsidR="004271D1" w:rsidRPr="00AE23DF" w:rsidRDefault="004271D1" w:rsidP="004271D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Уповноважена особа відповідального виконавця програми</w:t>
      </w:r>
    </w:p>
    <w:p w14:paraId="6672FA2B" w14:textId="6541BFEE" w:rsidR="00705B75" w:rsidRPr="00AE23DF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Начальник служби у справах дітей міської ради                                                                 Мединська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63F4239A" w14:textId="1F47E448" w:rsidR="00D164EB" w:rsidRPr="00AE23DF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ректор КУ «Центр соціальних служб </w:t>
      </w:r>
    </w:p>
    <w:p w14:paraId="2806BEF0" w14:textId="266CF7C9" w:rsidR="00705B75" w:rsidRPr="00AE23DF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Семчук Л.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Ю.</w:t>
      </w:r>
    </w:p>
    <w:p w14:paraId="25D7B78F" w14:textId="77777777" w:rsidR="00EF4CB1" w:rsidRPr="00AE23DF" w:rsidRDefault="00EF4CB1" w:rsidP="00705B7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4CB1" w:rsidRPr="00AE23DF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476263571">
    <w:abstractNumId w:val="1"/>
  </w:num>
  <w:num w:numId="2" w16cid:durableId="1430809290">
    <w:abstractNumId w:val="4"/>
  </w:num>
  <w:num w:numId="3" w16cid:durableId="1743990994">
    <w:abstractNumId w:val="2"/>
  </w:num>
  <w:num w:numId="4" w16cid:durableId="699890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47FE3"/>
    <w:rsid w:val="00050689"/>
    <w:rsid w:val="0007143E"/>
    <w:rsid w:val="000723C4"/>
    <w:rsid w:val="000819CC"/>
    <w:rsid w:val="00087039"/>
    <w:rsid w:val="00096AF3"/>
    <w:rsid w:val="000A1047"/>
    <w:rsid w:val="000A57A5"/>
    <w:rsid w:val="000B2CA4"/>
    <w:rsid w:val="00105EFC"/>
    <w:rsid w:val="00116119"/>
    <w:rsid w:val="00123206"/>
    <w:rsid w:val="00126735"/>
    <w:rsid w:val="00141F1F"/>
    <w:rsid w:val="00144695"/>
    <w:rsid w:val="00150B7B"/>
    <w:rsid w:val="001B0A5E"/>
    <w:rsid w:val="001D1519"/>
    <w:rsid w:val="001F12D2"/>
    <w:rsid w:val="001F7008"/>
    <w:rsid w:val="001F7CC5"/>
    <w:rsid w:val="002401F7"/>
    <w:rsid w:val="002462FA"/>
    <w:rsid w:val="00247665"/>
    <w:rsid w:val="0025358D"/>
    <w:rsid w:val="00274B6D"/>
    <w:rsid w:val="002823D6"/>
    <w:rsid w:val="002A3828"/>
    <w:rsid w:val="002B679D"/>
    <w:rsid w:val="002C2174"/>
    <w:rsid w:val="002F0325"/>
    <w:rsid w:val="002F7BB5"/>
    <w:rsid w:val="00324479"/>
    <w:rsid w:val="00340BB9"/>
    <w:rsid w:val="0034503D"/>
    <w:rsid w:val="00360874"/>
    <w:rsid w:val="003836C4"/>
    <w:rsid w:val="003C7D0E"/>
    <w:rsid w:val="003D142E"/>
    <w:rsid w:val="003E0BE4"/>
    <w:rsid w:val="004005C5"/>
    <w:rsid w:val="0040265E"/>
    <w:rsid w:val="004037A8"/>
    <w:rsid w:val="004271D1"/>
    <w:rsid w:val="004317E9"/>
    <w:rsid w:val="00435C6A"/>
    <w:rsid w:val="00437D22"/>
    <w:rsid w:val="0045304E"/>
    <w:rsid w:val="00491A66"/>
    <w:rsid w:val="004A5154"/>
    <w:rsid w:val="004C3DD2"/>
    <w:rsid w:val="004D4D9A"/>
    <w:rsid w:val="004F2F89"/>
    <w:rsid w:val="004F4DB4"/>
    <w:rsid w:val="005103D8"/>
    <w:rsid w:val="00542B3D"/>
    <w:rsid w:val="00572E8E"/>
    <w:rsid w:val="00576C07"/>
    <w:rsid w:val="00577896"/>
    <w:rsid w:val="005A0511"/>
    <w:rsid w:val="005C5776"/>
    <w:rsid w:val="005E7757"/>
    <w:rsid w:val="005F61B5"/>
    <w:rsid w:val="00603245"/>
    <w:rsid w:val="00625FFE"/>
    <w:rsid w:val="00630773"/>
    <w:rsid w:val="00660985"/>
    <w:rsid w:val="006627BF"/>
    <w:rsid w:val="0066671D"/>
    <w:rsid w:val="00677DB3"/>
    <w:rsid w:val="0068108D"/>
    <w:rsid w:val="006A7B7D"/>
    <w:rsid w:val="006C0F59"/>
    <w:rsid w:val="006C1B85"/>
    <w:rsid w:val="006C3528"/>
    <w:rsid w:val="006C35D9"/>
    <w:rsid w:val="006D673A"/>
    <w:rsid w:val="006F1097"/>
    <w:rsid w:val="00702AE9"/>
    <w:rsid w:val="00705B75"/>
    <w:rsid w:val="00711571"/>
    <w:rsid w:val="00720F9D"/>
    <w:rsid w:val="007528F4"/>
    <w:rsid w:val="00756428"/>
    <w:rsid w:val="0076216A"/>
    <w:rsid w:val="007E53FE"/>
    <w:rsid w:val="00817068"/>
    <w:rsid w:val="00840D90"/>
    <w:rsid w:val="0084664F"/>
    <w:rsid w:val="00874455"/>
    <w:rsid w:val="008750E4"/>
    <w:rsid w:val="008758C3"/>
    <w:rsid w:val="00882D8E"/>
    <w:rsid w:val="00890D08"/>
    <w:rsid w:val="008A0E42"/>
    <w:rsid w:val="008D7096"/>
    <w:rsid w:val="008F0919"/>
    <w:rsid w:val="009025B8"/>
    <w:rsid w:val="009229FF"/>
    <w:rsid w:val="009576A0"/>
    <w:rsid w:val="0097440B"/>
    <w:rsid w:val="00976085"/>
    <w:rsid w:val="00980357"/>
    <w:rsid w:val="00986E2E"/>
    <w:rsid w:val="00A02EA9"/>
    <w:rsid w:val="00A071B5"/>
    <w:rsid w:val="00A235A3"/>
    <w:rsid w:val="00A31E3D"/>
    <w:rsid w:val="00A34C0B"/>
    <w:rsid w:val="00A45AA2"/>
    <w:rsid w:val="00A45D9B"/>
    <w:rsid w:val="00A77A63"/>
    <w:rsid w:val="00A92C7B"/>
    <w:rsid w:val="00AE23DF"/>
    <w:rsid w:val="00AF3599"/>
    <w:rsid w:val="00B06CA1"/>
    <w:rsid w:val="00B104EE"/>
    <w:rsid w:val="00B55241"/>
    <w:rsid w:val="00B908A4"/>
    <w:rsid w:val="00B94CB1"/>
    <w:rsid w:val="00BE4F13"/>
    <w:rsid w:val="00BF45AD"/>
    <w:rsid w:val="00BF7D3A"/>
    <w:rsid w:val="00C3163E"/>
    <w:rsid w:val="00C45D32"/>
    <w:rsid w:val="00C73818"/>
    <w:rsid w:val="00C97B13"/>
    <w:rsid w:val="00CA2F0E"/>
    <w:rsid w:val="00CB1990"/>
    <w:rsid w:val="00CE584C"/>
    <w:rsid w:val="00CF1173"/>
    <w:rsid w:val="00D06F0F"/>
    <w:rsid w:val="00D112DF"/>
    <w:rsid w:val="00D164EB"/>
    <w:rsid w:val="00D3229D"/>
    <w:rsid w:val="00D63D34"/>
    <w:rsid w:val="00D679B3"/>
    <w:rsid w:val="00D73820"/>
    <w:rsid w:val="00D77E62"/>
    <w:rsid w:val="00D91155"/>
    <w:rsid w:val="00DB7D6A"/>
    <w:rsid w:val="00DB7E44"/>
    <w:rsid w:val="00DD065D"/>
    <w:rsid w:val="00DE1670"/>
    <w:rsid w:val="00DF3631"/>
    <w:rsid w:val="00E015F7"/>
    <w:rsid w:val="00E03422"/>
    <w:rsid w:val="00E07F8F"/>
    <w:rsid w:val="00E14C80"/>
    <w:rsid w:val="00E60510"/>
    <w:rsid w:val="00E62BDF"/>
    <w:rsid w:val="00E84281"/>
    <w:rsid w:val="00E854F3"/>
    <w:rsid w:val="00E85F21"/>
    <w:rsid w:val="00EB3439"/>
    <w:rsid w:val="00EC38A8"/>
    <w:rsid w:val="00EC448A"/>
    <w:rsid w:val="00EF13C0"/>
    <w:rsid w:val="00EF4CB1"/>
    <w:rsid w:val="00F06895"/>
    <w:rsid w:val="00F15A36"/>
    <w:rsid w:val="00F25527"/>
    <w:rsid w:val="00F3212B"/>
    <w:rsid w:val="00F34A41"/>
    <w:rsid w:val="00F429AD"/>
    <w:rsid w:val="00F438AF"/>
    <w:rsid w:val="00F63D2C"/>
    <w:rsid w:val="00F67560"/>
    <w:rsid w:val="00F75399"/>
    <w:rsid w:val="00F94359"/>
    <w:rsid w:val="00FB6CB6"/>
    <w:rsid w:val="00FE0453"/>
    <w:rsid w:val="00FF0351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5570"/>
  <w15:docId w15:val="{474EA1C6-B608-489B-8B8A-7A58F24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3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324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70609?ed=2007_02_07&amp;an=16" TargetMode="Externa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t070609?ed=2007_02_07&amp;an=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CC74-10E2-4899-B194-CDBE9CBA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8601</Words>
  <Characters>4903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5</cp:revision>
  <cp:lastPrinted>2026-03-02T08:22:00Z</cp:lastPrinted>
  <dcterms:created xsi:type="dcterms:W3CDTF">2026-03-17T07:37:00Z</dcterms:created>
  <dcterms:modified xsi:type="dcterms:W3CDTF">2026-03-27T06:07:00Z</dcterms:modified>
</cp:coreProperties>
</file>